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EEF2" w14:textId="068E5AD1" w:rsidR="005B5F21" w:rsidRPr="005B5F21" w:rsidRDefault="00051C0F" w:rsidP="005B5F21">
      <w:pPr>
        <w:widowControl w:val="0"/>
        <w:autoSpaceDE w:val="0"/>
        <w:autoSpaceDN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5F21" w:rsidRPr="005B5F2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77E9B66" w14:textId="77777777" w:rsidR="005B5F21" w:rsidRPr="005B5F21" w:rsidRDefault="005B5F21" w:rsidP="005B5F2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5F21">
        <w:rPr>
          <w:rFonts w:ascii="Times New Roman" w:eastAsia="Calibri" w:hAnsi="Times New Roman" w:cs="Times New Roman"/>
          <w:b/>
          <w:sz w:val="28"/>
          <w:szCs w:val="28"/>
        </w:rPr>
        <w:t>РЕЗОЛЮЦИЯ</w:t>
      </w:r>
    </w:p>
    <w:p w14:paraId="1F1C5799" w14:textId="6FE3E591" w:rsidR="005B5F21" w:rsidRPr="005B5F21" w:rsidRDefault="00380DD2" w:rsidP="005B5F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Четырнадцатого</w:t>
      </w:r>
      <w:r w:rsidR="005B5F21" w:rsidRPr="005B5F21">
        <w:rPr>
          <w:rFonts w:ascii="Times New Roman" w:eastAsia="Calibri" w:hAnsi="Times New Roman" w:cs="Times New Roman"/>
          <w:sz w:val="28"/>
          <w:szCs w:val="28"/>
        </w:rPr>
        <w:t xml:space="preserve"> гражданского форума Общественной палаты </w:t>
      </w:r>
    </w:p>
    <w:p w14:paraId="1D593D42" w14:textId="77777777" w:rsidR="005B5F21" w:rsidRPr="005B5F21" w:rsidRDefault="005B5F21" w:rsidP="005B5F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5F21">
        <w:rPr>
          <w:rFonts w:ascii="Times New Roman" w:eastAsia="Calibri" w:hAnsi="Times New Roman" w:cs="Times New Roman"/>
          <w:sz w:val="28"/>
          <w:szCs w:val="28"/>
        </w:rPr>
        <w:t>Московской области «Подмосковье. Здоровье»</w:t>
      </w:r>
    </w:p>
    <w:p w14:paraId="038FDB0E" w14:textId="648C261A" w:rsidR="005B5F21" w:rsidRPr="005B5F21" w:rsidRDefault="005B5F21" w:rsidP="005B5F2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B5F2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380DD2">
        <w:rPr>
          <w:rFonts w:ascii="Times New Roman" w:eastAsia="Calibri" w:hAnsi="Times New Roman" w:cs="Times New Roman"/>
          <w:i/>
          <w:sz w:val="28"/>
          <w:szCs w:val="28"/>
        </w:rPr>
        <w:t>21</w:t>
      </w:r>
      <w:r w:rsidRPr="005B5F2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80DD2">
        <w:rPr>
          <w:rFonts w:ascii="Times New Roman" w:eastAsia="Calibri" w:hAnsi="Times New Roman" w:cs="Times New Roman"/>
          <w:i/>
          <w:sz w:val="28"/>
          <w:szCs w:val="28"/>
        </w:rPr>
        <w:t>июля</w:t>
      </w:r>
      <w:r w:rsidRPr="005B5F21">
        <w:rPr>
          <w:rFonts w:ascii="Times New Roman" w:eastAsia="Calibri" w:hAnsi="Times New Roman" w:cs="Times New Roman"/>
          <w:i/>
          <w:sz w:val="28"/>
          <w:szCs w:val="28"/>
        </w:rPr>
        <w:t xml:space="preserve"> 202</w:t>
      </w:r>
      <w:r w:rsidR="00380DD2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5B5F21">
        <w:rPr>
          <w:rFonts w:ascii="Times New Roman" w:eastAsia="Calibri" w:hAnsi="Times New Roman" w:cs="Times New Roman"/>
          <w:i/>
          <w:sz w:val="28"/>
          <w:szCs w:val="28"/>
        </w:rPr>
        <w:t xml:space="preserve"> года)</w:t>
      </w:r>
    </w:p>
    <w:p w14:paraId="40D365E7" w14:textId="77777777" w:rsidR="005B5F21" w:rsidRPr="005B5F21" w:rsidRDefault="005B5F21" w:rsidP="005B5F21">
      <w:pPr>
        <w:spacing w:after="12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F92324" w14:textId="13EE8D3E" w:rsidR="005B5F21" w:rsidRPr="00650792" w:rsidRDefault="005B5F21" w:rsidP="0065079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доклады муниципальных общественных палат городских округов на основании проведенного общественного контроля государственной системы здравоохранения, а также вопросы и мнения жителей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развития системы здравоохранения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 территории </w:t>
      </w:r>
      <w:r w:rsidR="00FE227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Наро-Фоминского и Можайского </w:t>
      </w: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DD2"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4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F21">
        <w:rPr>
          <w:rFonts w:ascii="Times New Roman" w:eastAsia="Calibri" w:hAnsi="Times New Roman" w:cs="Times New Roman"/>
          <w:sz w:val="28"/>
          <w:szCs w:val="28"/>
        </w:rPr>
        <w:t xml:space="preserve">Общественная палата Московской области по результатам </w:t>
      </w:r>
      <w:r w:rsidR="00380DD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четырнадцатого</w:t>
      </w:r>
      <w:r w:rsidR="009B7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21">
        <w:rPr>
          <w:rFonts w:ascii="Times New Roman" w:eastAsia="Calibri" w:hAnsi="Times New Roman" w:cs="Times New Roman"/>
          <w:sz w:val="28"/>
          <w:szCs w:val="28"/>
        </w:rPr>
        <w:t>гражданского форума «Подмосковье. Здоровье»</w:t>
      </w:r>
      <w:r w:rsidRPr="005B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рекомендует:</w:t>
      </w:r>
    </w:p>
    <w:p w14:paraId="58C5D5D9" w14:textId="77777777" w:rsidR="005B5F21" w:rsidRPr="005B5F21" w:rsidRDefault="005B5F21" w:rsidP="005B5F21">
      <w:pPr>
        <w:spacing w:after="0"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8A9C165" w14:textId="2811A5B0" w:rsidR="005B5F21" w:rsidRDefault="005B5F21" w:rsidP="00230022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01870127"/>
      <w:r w:rsidRPr="005B5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Министерству здравоохранения Московской области:</w:t>
      </w:r>
    </w:p>
    <w:bookmarkEnd w:id="0"/>
    <w:p w14:paraId="636D182E" w14:textId="381E59B2" w:rsidR="005B5F21" w:rsidRPr="0034481E" w:rsidRDefault="0034481E" w:rsidP="00230022">
      <w:pPr>
        <w:spacing w:before="120" w:after="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448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1F58A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r w:rsidR="00380DD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узский</w:t>
      </w:r>
      <w:r w:rsidRPr="0034481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городской округ</w:t>
      </w:r>
    </w:p>
    <w:p w14:paraId="6B458A67" w14:textId="19E60355" w:rsidR="005B5F21" w:rsidRPr="00650792" w:rsidRDefault="005B5F21" w:rsidP="0034481E">
      <w:pPr>
        <w:widowControl w:val="0"/>
        <w:numPr>
          <w:ilvl w:val="0"/>
          <w:numId w:val="1"/>
        </w:numPr>
        <w:autoSpaceDE w:val="0"/>
        <w:autoSpaceDN w:val="0"/>
        <w:spacing w:before="120" w:after="0" w:line="276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82512573"/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возможность проведения капитального</w:t>
      </w:r>
      <w:r w:rsidR="0034481E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текущего</w:t>
      </w: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</w:t>
      </w:r>
      <w:r w:rsidR="0034481E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объектов:</w:t>
      </w:r>
    </w:p>
    <w:p w14:paraId="5E786565" w14:textId="5A2E6929" w:rsidR="002D48DC" w:rsidRPr="00650792" w:rsidRDefault="00380DD2" w:rsidP="00D94A3C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hAnsi="Times New Roman" w:cs="Times New Roman"/>
          <w:sz w:val="28"/>
          <w:szCs w:val="28"/>
        </w:rPr>
        <w:t xml:space="preserve">Стационарное подразделение в г. Рузе - главный корпус (1974 г. постройки). В здании размещены хирургическая, травматологическая, терапевтическая службы, неотложная помощь, ЭКГ, лаборатория, УЗИ, </w:t>
      </w:r>
      <w:r w:rsidRPr="00650792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50792">
        <w:rPr>
          <w:rFonts w:ascii="Times New Roman" w:hAnsi="Times New Roman" w:cs="Times New Roman"/>
          <w:sz w:val="28"/>
          <w:szCs w:val="28"/>
        </w:rPr>
        <w:t xml:space="preserve"> кабинет, эндоскопический и другие подразделения</w:t>
      </w:r>
      <w:r w:rsidR="00D94A3C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394BEE" w14:textId="77777777" w:rsidR="00380DD2" w:rsidRPr="00650792" w:rsidRDefault="00380DD2" w:rsidP="00380DD2">
      <w:pPr>
        <w:pStyle w:val="a3"/>
        <w:shd w:val="clear" w:color="auto" w:fill="FFFFFF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Виды работ: водоснабжение, канализация, отопление, общестроительные работы, вентиляция, электроснабжение</w:t>
      </w:r>
    </w:p>
    <w:p w14:paraId="42E32F5F" w14:textId="77777777" w:rsidR="00380DD2" w:rsidRPr="00650792" w:rsidRDefault="00380DD2" w:rsidP="00380DD2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 xml:space="preserve">Стационарное подразделение   корпус А и Б в п. Тучково (1989 г. постройки) в составе первичное сосудистое отделение, неврологическое, терапевтическое, офтальмологическое, отделение реанимации, геронтологические койки, лабораторное отделение и параклинические службы. </w:t>
      </w:r>
    </w:p>
    <w:p w14:paraId="2B6BB815" w14:textId="55E4BAE8" w:rsidR="00380DD2" w:rsidRPr="00650792" w:rsidRDefault="00380DD2" w:rsidP="00380DD2">
      <w:pPr>
        <w:pStyle w:val="a3"/>
        <w:shd w:val="clear" w:color="auto" w:fill="FFFFFF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Виды работ: водоснабжение, отопление, канализация, электроснабжение, вентиляция, утепление фасада, общестроительные работы.</w:t>
      </w:r>
    </w:p>
    <w:p w14:paraId="6119A8A3" w14:textId="0A520C76" w:rsidR="00380DD2" w:rsidRPr="00650792" w:rsidRDefault="00380DD2" w:rsidP="00380DD2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 xml:space="preserve">Поликлиника г. Рузы (1967 г. </w:t>
      </w:r>
      <w:r w:rsidR="00453DD0" w:rsidRPr="00650792">
        <w:rPr>
          <w:rFonts w:ascii="Times New Roman" w:hAnsi="Times New Roman" w:cs="Times New Roman"/>
          <w:sz w:val="28"/>
          <w:szCs w:val="28"/>
        </w:rPr>
        <w:t>п</w:t>
      </w:r>
      <w:r w:rsidRPr="00650792">
        <w:rPr>
          <w:rFonts w:ascii="Times New Roman" w:hAnsi="Times New Roman" w:cs="Times New Roman"/>
          <w:sz w:val="28"/>
          <w:szCs w:val="28"/>
        </w:rPr>
        <w:t>остройки). Виды работ: водоснабжение, канализация, водопровод, отопление, общестроительные работы.</w:t>
      </w:r>
    </w:p>
    <w:p w14:paraId="185F1D51" w14:textId="77777777" w:rsidR="002A6376" w:rsidRPr="00650792" w:rsidRDefault="00380DD2" w:rsidP="002A63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Инфекционный корпус в п. Тучково. (1998 г</w:t>
      </w:r>
      <w:r w:rsidR="002A6376" w:rsidRPr="00650792">
        <w:rPr>
          <w:rFonts w:ascii="Times New Roman" w:hAnsi="Times New Roman" w:cs="Times New Roman"/>
          <w:sz w:val="28"/>
          <w:szCs w:val="28"/>
        </w:rPr>
        <w:t>.</w:t>
      </w:r>
      <w:r w:rsidRPr="00650792">
        <w:rPr>
          <w:rFonts w:ascii="Times New Roman" w:hAnsi="Times New Roman" w:cs="Times New Roman"/>
          <w:sz w:val="28"/>
          <w:szCs w:val="28"/>
        </w:rPr>
        <w:t xml:space="preserve"> постройки)</w:t>
      </w:r>
      <w:r w:rsidR="002A6376" w:rsidRPr="00650792">
        <w:rPr>
          <w:rFonts w:ascii="Times New Roman" w:hAnsi="Times New Roman" w:cs="Times New Roman"/>
          <w:sz w:val="28"/>
          <w:szCs w:val="28"/>
        </w:rPr>
        <w:t xml:space="preserve">. Виды работ: </w:t>
      </w:r>
      <w:r w:rsidRPr="00650792">
        <w:rPr>
          <w:rFonts w:ascii="Times New Roman" w:hAnsi="Times New Roman" w:cs="Times New Roman"/>
          <w:sz w:val="28"/>
          <w:szCs w:val="28"/>
        </w:rPr>
        <w:t xml:space="preserve">утепление фасада, ремонт системы отопления, водоснабжения, канализации, электроснабжения. </w:t>
      </w:r>
    </w:p>
    <w:p w14:paraId="0A4FEFB9" w14:textId="69F28E56" w:rsidR="00380DD2" w:rsidRDefault="002A6376" w:rsidP="002A63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А</w:t>
      </w:r>
      <w:r w:rsidR="00380DD2" w:rsidRPr="00650792">
        <w:rPr>
          <w:rFonts w:ascii="Times New Roman" w:hAnsi="Times New Roman" w:cs="Times New Roman"/>
          <w:sz w:val="28"/>
          <w:szCs w:val="28"/>
        </w:rPr>
        <w:t>мбулатори</w:t>
      </w:r>
      <w:r w:rsidR="00AF149F">
        <w:rPr>
          <w:rFonts w:ascii="Times New Roman" w:hAnsi="Times New Roman" w:cs="Times New Roman"/>
          <w:sz w:val="28"/>
          <w:szCs w:val="28"/>
        </w:rPr>
        <w:t>я</w:t>
      </w:r>
      <w:r w:rsidR="00380DD2" w:rsidRPr="00650792">
        <w:rPr>
          <w:rFonts w:ascii="Times New Roman" w:hAnsi="Times New Roman" w:cs="Times New Roman"/>
          <w:sz w:val="28"/>
          <w:szCs w:val="28"/>
        </w:rPr>
        <w:t xml:space="preserve"> п. Космодемьянской, с. Покровское, Никольское, ВОП п. Кожино, д. Ново-волково, д. Сытьково, д. Лидино, д. Беляная Гора. </w:t>
      </w:r>
    </w:p>
    <w:p w14:paraId="7B9F28B3" w14:textId="77777777" w:rsidR="00AF149F" w:rsidRPr="00650792" w:rsidRDefault="00AF149F" w:rsidP="00AF1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F8667" w14:textId="4AA594DF" w:rsidR="00380DD2" w:rsidRPr="00650792" w:rsidRDefault="00650792" w:rsidP="002A6376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Рассмотреть возможность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80DD2" w:rsidRPr="00650792">
        <w:rPr>
          <w:rFonts w:ascii="Times New Roman" w:hAnsi="Times New Roman" w:cs="Times New Roman"/>
          <w:sz w:val="28"/>
          <w:szCs w:val="28"/>
        </w:rPr>
        <w:t>риведени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0DD2" w:rsidRPr="00650792">
        <w:rPr>
          <w:rFonts w:ascii="Times New Roman" w:hAnsi="Times New Roman" w:cs="Times New Roman"/>
          <w:sz w:val="28"/>
          <w:szCs w:val="28"/>
        </w:rPr>
        <w:t xml:space="preserve"> в соответствие санитарно-гигиеническим нормам кабинеты амбулаторий и ВОП, где получают медицинскую помощь сельское население</w:t>
      </w:r>
      <w:r w:rsidR="00AF149F">
        <w:rPr>
          <w:rFonts w:ascii="Times New Roman" w:hAnsi="Times New Roman" w:cs="Times New Roman"/>
          <w:sz w:val="28"/>
          <w:szCs w:val="28"/>
        </w:rPr>
        <w:t>.</w:t>
      </w:r>
      <w:r w:rsidR="002A6376" w:rsidRPr="006507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768796" w14:textId="0A7B474A" w:rsidR="00C775AB" w:rsidRPr="00650792" w:rsidRDefault="000469CB" w:rsidP="00650792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оснащения </w:t>
      </w:r>
      <w:r w:rsidR="00AF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РГО </w:t>
      </w: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</w:t>
      </w:r>
      <w:r w:rsidR="002A6376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МРТ.</w:t>
      </w:r>
    </w:p>
    <w:p w14:paraId="2060827F" w14:textId="0B3F6119" w:rsidR="002A6376" w:rsidRPr="00650792" w:rsidRDefault="002A6376" w:rsidP="00650792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возможность увеличения количества машин скорой медицинской помощи в городском округе Руза.</w:t>
      </w:r>
    </w:p>
    <w:p w14:paraId="611F170A" w14:textId="5D1B4BDE" w:rsidR="008D135D" w:rsidRPr="00650792" w:rsidRDefault="00AC289D" w:rsidP="0065079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возможность</w:t>
      </w:r>
      <w:r w:rsidR="008D135D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транспортной доступности без большого количества пересадок </w:t>
      </w:r>
      <w:r w:rsidR="002A6376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удалённых территорий Рузского городского округа до КДЦ </w:t>
      </w:r>
      <w:r w:rsidR="002A6376" w:rsidRPr="00650792">
        <w:rPr>
          <w:rFonts w:ascii="Times New Roman" w:hAnsi="Times New Roman" w:cs="Times New Roman"/>
          <w:sz w:val="28"/>
          <w:szCs w:val="28"/>
        </w:rPr>
        <w:t>для детей в Наро-фоминском районе, а также перинатального центра.</w:t>
      </w:r>
    </w:p>
    <w:p w14:paraId="13B67CBA" w14:textId="506DD59D" w:rsidR="002B7A1F" w:rsidRPr="00650792" w:rsidRDefault="008464E6" w:rsidP="00650792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возможность </w:t>
      </w:r>
      <w:r w:rsidR="002A6376" w:rsidRPr="00650792">
        <w:rPr>
          <w:rFonts w:ascii="Times New Roman" w:hAnsi="Times New Roman" w:cs="Times New Roman"/>
          <w:sz w:val="28"/>
          <w:szCs w:val="28"/>
        </w:rPr>
        <w:t>строительств</w:t>
      </w:r>
      <w:r w:rsidR="005857B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A6376" w:rsidRPr="00650792">
        <w:rPr>
          <w:rFonts w:ascii="Times New Roman" w:hAnsi="Times New Roman" w:cs="Times New Roman"/>
          <w:sz w:val="28"/>
          <w:szCs w:val="28"/>
        </w:rPr>
        <w:t xml:space="preserve"> детской </w:t>
      </w:r>
      <w:r w:rsidR="00453DD0" w:rsidRPr="00650792">
        <w:rPr>
          <w:rFonts w:ascii="Times New Roman" w:hAnsi="Times New Roman" w:cs="Times New Roman"/>
          <w:sz w:val="28"/>
          <w:szCs w:val="28"/>
        </w:rPr>
        <w:t>поликлиники на территории РГО.</w:t>
      </w:r>
    </w:p>
    <w:p w14:paraId="3328EC84" w14:textId="77777777" w:rsidR="00230022" w:rsidRPr="004826A6" w:rsidRDefault="00230022" w:rsidP="00230022">
      <w:pPr>
        <w:pStyle w:val="a3"/>
        <w:widowControl w:val="0"/>
        <w:autoSpaceDE w:val="0"/>
        <w:autoSpaceDN w:val="0"/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935FD" w14:textId="42BDB32A" w:rsidR="00453DD0" w:rsidRPr="0034481E" w:rsidRDefault="00453DD0" w:rsidP="0034481E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Наро-Фоминский г</w:t>
      </w:r>
      <w:r w:rsidR="0034481E" w:rsidRPr="00D1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ородской округ </w:t>
      </w:r>
    </w:p>
    <w:p w14:paraId="37DE52A3" w14:textId="0C41BC0B" w:rsidR="00453DD0" w:rsidRPr="00650792" w:rsidRDefault="00453DD0" w:rsidP="007632D3">
      <w:pPr>
        <w:pStyle w:val="a3"/>
        <w:spacing w:before="120"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B7D76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возможность проведения капитального</w:t>
      </w:r>
      <w:r w:rsidR="0034481E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14C1A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</w:t>
      </w:r>
      <w:r w:rsidR="00DB7D76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</w:t>
      </w:r>
      <w:r w:rsidR="0034481E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DB7D76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объектов:</w:t>
      </w:r>
    </w:p>
    <w:p w14:paraId="0CBBF752" w14:textId="20A8BCB5" w:rsidR="00453DD0" w:rsidRPr="00650792" w:rsidRDefault="00453DD0" w:rsidP="007632D3">
      <w:pPr>
        <w:pStyle w:val="a3"/>
        <w:numPr>
          <w:ilvl w:val="0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hAnsi="Times New Roman" w:cs="Times New Roman"/>
          <w:sz w:val="28"/>
          <w:szCs w:val="28"/>
        </w:rPr>
        <w:t>Терапевтического корпуса ГБУЗ МО «Наро-Фоминская областная больница», по адресу: г. Наро-Фоминск, ул. Калинина, д. 23 (1930 г. постройки), а также установку лифта.</w:t>
      </w:r>
    </w:p>
    <w:p w14:paraId="32A0D41E" w14:textId="77777777" w:rsidR="009913A4" w:rsidRPr="00650792" w:rsidRDefault="00453DD0" w:rsidP="007632D3">
      <w:pPr>
        <w:pStyle w:val="a3"/>
        <w:numPr>
          <w:ilvl w:val="0"/>
          <w:numId w:val="18"/>
        </w:numPr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hAnsi="Times New Roman" w:cs="Times New Roman"/>
          <w:sz w:val="28"/>
          <w:szCs w:val="28"/>
        </w:rPr>
        <w:t>Детской поликлиники г. Верея</w:t>
      </w:r>
    </w:p>
    <w:p w14:paraId="364F4692" w14:textId="6A2ADA66" w:rsidR="009913A4" w:rsidRPr="00650792" w:rsidRDefault="009913A4" w:rsidP="007632D3">
      <w:pPr>
        <w:pStyle w:val="a3"/>
        <w:numPr>
          <w:ilvl w:val="0"/>
          <w:numId w:val="33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Рассмотреть возможность строительства новых объектов</w:t>
      </w:r>
      <w:r w:rsidR="00650792" w:rsidRPr="00650792">
        <w:rPr>
          <w:rFonts w:ascii="Times New Roman" w:hAnsi="Times New Roman" w:cs="Times New Roman"/>
          <w:sz w:val="28"/>
          <w:szCs w:val="28"/>
        </w:rPr>
        <w:t xml:space="preserve"> здравоохранения</w:t>
      </w:r>
      <w:r w:rsidRPr="00650792">
        <w:rPr>
          <w:rFonts w:ascii="Times New Roman" w:hAnsi="Times New Roman" w:cs="Times New Roman"/>
          <w:sz w:val="28"/>
          <w:szCs w:val="28"/>
        </w:rPr>
        <w:t>:</w:t>
      </w:r>
    </w:p>
    <w:p w14:paraId="5E795E63" w14:textId="77777777" w:rsidR="00AF149F" w:rsidRDefault="009913A4" w:rsidP="007632D3">
      <w:pPr>
        <w:pStyle w:val="a3"/>
        <w:numPr>
          <w:ilvl w:val="0"/>
          <w:numId w:val="34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0792">
        <w:rPr>
          <w:rFonts w:ascii="Times New Roman" w:hAnsi="Times New Roman" w:cs="Times New Roman"/>
          <w:sz w:val="28"/>
          <w:szCs w:val="28"/>
        </w:rPr>
        <w:t>В поликлинике по адресу г. Наро-Фоминск, ул. Новикова, д.32, строительство пристройки к данному зданию: открыть дневной стационар по профилю «хирургия»; открыть в поликлинике отделение реабилитационного лечения; создать полноценное отделение профилактики на первом этаже поликлиники; открыть Центра амбулаторной онкологической помощи.</w:t>
      </w:r>
    </w:p>
    <w:p w14:paraId="504FD220" w14:textId="1E44031F" w:rsidR="009913A4" w:rsidRPr="00AF149F" w:rsidRDefault="00AF149F" w:rsidP="007632D3">
      <w:pPr>
        <w:pStyle w:val="a3"/>
        <w:numPr>
          <w:ilvl w:val="0"/>
          <w:numId w:val="34"/>
        </w:numPr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3A4" w:rsidRPr="00AF149F">
        <w:rPr>
          <w:rFonts w:ascii="Times New Roman" w:hAnsi="Times New Roman" w:cs="Times New Roman"/>
          <w:sz w:val="28"/>
          <w:szCs w:val="28"/>
        </w:rPr>
        <w:t>оликлиники в п. Калининец, мкр. Тарасково.</w:t>
      </w:r>
    </w:p>
    <w:p w14:paraId="5D00A216" w14:textId="682EC256" w:rsidR="009913A4" w:rsidRPr="00650792" w:rsidRDefault="00AF149F" w:rsidP="007632D3">
      <w:pPr>
        <w:pStyle w:val="a3"/>
        <w:numPr>
          <w:ilvl w:val="0"/>
          <w:numId w:val="35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913A4" w:rsidRPr="00650792">
        <w:rPr>
          <w:rFonts w:ascii="Times New Roman" w:hAnsi="Times New Roman" w:cs="Times New Roman"/>
          <w:sz w:val="28"/>
          <w:szCs w:val="28"/>
        </w:rPr>
        <w:t>мбулатории в д. Веселёво.</w:t>
      </w:r>
    </w:p>
    <w:p w14:paraId="7ADB94A0" w14:textId="77777777" w:rsidR="007632D3" w:rsidRPr="007632D3" w:rsidRDefault="004A707D" w:rsidP="007632D3">
      <w:pPr>
        <w:pStyle w:val="a3"/>
        <w:numPr>
          <w:ilvl w:val="0"/>
          <w:numId w:val="33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возможность оказать содействие в укомплектовании штата </w:t>
      </w:r>
      <w:r w:rsidR="00453DD0" w:rsidRPr="00650792">
        <w:rPr>
          <w:rFonts w:ascii="Times New Roman" w:hAnsi="Times New Roman" w:cs="Times New Roman"/>
          <w:sz w:val="28"/>
          <w:szCs w:val="28"/>
        </w:rPr>
        <w:t xml:space="preserve">ГБУЗ МО «Наро-Фоминская областная больница» </w:t>
      </w:r>
      <w:r w:rsidR="004F3BAA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специалистами</w:t>
      </w:r>
      <w:r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53DD0" w:rsidRPr="0065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3DD0" w:rsidRPr="00650792">
        <w:rPr>
          <w:rFonts w:ascii="Times New Roman" w:hAnsi="Times New Roman" w:cs="Times New Roman"/>
          <w:sz w:val="28"/>
          <w:szCs w:val="28"/>
        </w:rPr>
        <w:t>первичного звена, врачами-терапевтами и врачами – педиатрами.</w:t>
      </w:r>
    </w:p>
    <w:p w14:paraId="6F5205FE" w14:textId="54E1BACE" w:rsidR="00453DD0" w:rsidRPr="007632D3" w:rsidRDefault="00453DD0" w:rsidP="007632D3">
      <w:pPr>
        <w:pStyle w:val="a3"/>
        <w:numPr>
          <w:ilvl w:val="0"/>
          <w:numId w:val="33"/>
        </w:numPr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Рассмотреть возможность оказать содействие в укомплектовании штата поликлиник специалистами: </w:t>
      </w:r>
      <w:r w:rsidR="00AF149F" w:rsidRPr="007632D3">
        <w:rPr>
          <w:rFonts w:ascii="Times New Roman" w:hAnsi="Times New Roman" w:cs="Times New Roman"/>
          <w:sz w:val="28"/>
          <w:szCs w:val="28"/>
        </w:rPr>
        <w:t>в</w:t>
      </w:r>
      <w:r w:rsidRPr="007632D3">
        <w:rPr>
          <w:rFonts w:ascii="Times New Roman" w:hAnsi="Times New Roman" w:cs="Times New Roman"/>
          <w:sz w:val="28"/>
          <w:szCs w:val="28"/>
        </w:rPr>
        <w:t>зрослые - кардиолог, нефролог (поликлиника г. Наро-Фоминск), невролог (поликлиника г. Апрелевка)</w:t>
      </w:r>
      <w:r w:rsidR="00AF149F" w:rsidRPr="007632D3">
        <w:rPr>
          <w:rFonts w:ascii="Times New Roman" w:hAnsi="Times New Roman" w:cs="Times New Roman"/>
          <w:sz w:val="28"/>
          <w:szCs w:val="28"/>
        </w:rPr>
        <w:t>; д</w:t>
      </w:r>
      <w:r w:rsidRPr="007632D3">
        <w:rPr>
          <w:rFonts w:ascii="Times New Roman" w:hAnsi="Times New Roman" w:cs="Times New Roman"/>
          <w:sz w:val="28"/>
          <w:szCs w:val="28"/>
        </w:rPr>
        <w:t>етские: окулист, невролог, эндокринолог</w:t>
      </w:r>
      <w:r w:rsidR="005857BC" w:rsidRPr="007632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8D58E9" w14:textId="77777777" w:rsidR="00AF149F" w:rsidRDefault="0083778B" w:rsidP="007632D3">
      <w:pPr>
        <w:pStyle w:val="a3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</w:t>
      </w: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оснащения </w:t>
      </w:r>
      <w:r w:rsidR="00453DD0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передвижным </w:t>
      </w: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</w:t>
      </w:r>
      <w:r w:rsidR="00453DD0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 флюорографом</w:t>
      </w:r>
      <w:r w:rsidR="00453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FF0E9" w14:textId="7F705119" w:rsidR="00051C0F" w:rsidRDefault="00051C0F" w:rsidP="007632D3">
      <w:pPr>
        <w:pStyle w:val="a3"/>
        <w:widowControl w:val="0"/>
        <w:numPr>
          <w:ilvl w:val="0"/>
          <w:numId w:val="33"/>
        </w:numPr>
        <w:autoSpaceDE w:val="0"/>
        <w:autoSpaceDN w:val="0"/>
        <w:spacing w:line="276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</w:t>
      </w: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выделения денежных средств на медицинское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 в хирургический корпус по адресу г. Наро-Фоминск, ул. Новикова, 34.</w:t>
      </w:r>
    </w:p>
    <w:p w14:paraId="5296F921" w14:textId="53702000" w:rsidR="00650792" w:rsidRPr="00AF149F" w:rsidRDefault="00650792" w:rsidP="005857BC">
      <w:pPr>
        <w:pStyle w:val="a3"/>
        <w:widowControl w:val="0"/>
        <w:autoSpaceDE w:val="0"/>
        <w:autoSpaceDN w:val="0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3DF7F" w14:textId="2792E1D4" w:rsidR="00481453" w:rsidRDefault="009913A4" w:rsidP="00230022">
      <w:pPr>
        <w:pStyle w:val="a3"/>
        <w:widowControl w:val="0"/>
        <w:autoSpaceDE w:val="0"/>
        <w:autoSpaceDN w:val="0"/>
        <w:spacing w:before="120" w:after="0" w:line="276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Можайский г</w:t>
      </w:r>
      <w:r w:rsidR="00481453" w:rsidRPr="004814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ородской округ </w:t>
      </w:r>
    </w:p>
    <w:p w14:paraId="7D886509" w14:textId="77777777" w:rsidR="009913A4" w:rsidRPr="00481453" w:rsidRDefault="009913A4" w:rsidP="00230022">
      <w:pPr>
        <w:pStyle w:val="a3"/>
        <w:widowControl w:val="0"/>
        <w:autoSpaceDE w:val="0"/>
        <w:autoSpaceDN w:val="0"/>
        <w:spacing w:before="120" w:after="0" w:line="276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5A1BD248" w14:textId="4DF8C1CB" w:rsidR="00650792" w:rsidRPr="00650792" w:rsidRDefault="00D067BB" w:rsidP="00650792">
      <w:pPr>
        <w:pStyle w:val="a3"/>
        <w:numPr>
          <w:ilvl w:val="0"/>
          <w:numId w:val="19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</w:t>
      </w:r>
      <w:r w:rsidR="00650792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новых объектов здравоохранени</w:t>
      </w:r>
      <w:r w:rsidR="00AF14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: ф</w:t>
      </w:r>
      <w:r w:rsidR="00650792" w:rsidRPr="00650792">
        <w:rPr>
          <w:rFonts w:ascii="Times New Roman" w:hAnsi="Times New Roman" w:cs="Times New Roman"/>
          <w:sz w:val="28"/>
          <w:szCs w:val="28"/>
        </w:rPr>
        <w:t xml:space="preserve">ельдшерско-акушерского пункта д. Тетерино и д. Ивакино </w:t>
      </w:r>
    </w:p>
    <w:p w14:paraId="6EAD55E7" w14:textId="5288C646" w:rsidR="00650792" w:rsidRPr="00650792" w:rsidRDefault="00650792" w:rsidP="00650792">
      <w:pPr>
        <w:pStyle w:val="a3"/>
        <w:numPr>
          <w:ilvl w:val="0"/>
          <w:numId w:val="19"/>
        </w:numPr>
        <w:spacing w:before="120" w:after="0" w:line="276" w:lineRule="auto"/>
        <w:ind w:left="567" w:hanging="17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04269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оказать содействие в укомплектовании штата </w:t>
      </w:r>
      <w:r w:rsidR="007E52F6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специалистами: </w:t>
      </w:r>
      <w:r w:rsidRPr="00650792">
        <w:rPr>
          <w:rFonts w:ascii="Times New Roman" w:hAnsi="Times New Roman" w:cs="Times New Roman"/>
          <w:sz w:val="28"/>
          <w:szCs w:val="28"/>
        </w:rPr>
        <w:t>врач-педиатр в детское соматическое отделение, специалист для проведения ЭХО-исследований для детей и подростков.</w:t>
      </w:r>
    </w:p>
    <w:p w14:paraId="6D7221E9" w14:textId="6B5B1C36" w:rsidR="00650792" w:rsidRPr="00650792" w:rsidRDefault="003D12F8" w:rsidP="00650792">
      <w:pPr>
        <w:pStyle w:val="a3"/>
        <w:numPr>
          <w:ilvl w:val="0"/>
          <w:numId w:val="19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</w:t>
      </w:r>
      <w:r w:rsidR="00650792"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</w:t>
      </w: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792" w:rsidRPr="00650792">
        <w:rPr>
          <w:rFonts w:ascii="Times New Roman" w:hAnsi="Times New Roman" w:cs="Times New Roman"/>
          <w:sz w:val="28"/>
          <w:szCs w:val="28"/>
        </w:rPr>
        <w:t>цифровых рентген-аппаратов для нужд амбулатории и стационара.</w:t>
      </w:r>
    </w:p>
    <w:p w14:paraId="24378126" w14:textId="793F41E3" w:rsidR="00650792" w:rsidRPr="00650792" w:rsidRDefault="00650792" w:rsidP="00650792">
      <w:pPr>
        <w:pStyle w:val="a3"/>
        <w:numPr>
          <w:ilvl w:val="0"/>
          <w:numId w:val="19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приобретения </w:t>
      </w:r>
      <w:r w:rsidRPr="00650792">
        <w:rPr>
          <w:rFonts w:ascii="Times New Roman" w:hAnsi="Times New Roman" w:cs="Times New Roman"/>
          <w:sz w:val="28"/>
          <w:szCs w:val="28"/>
        </w:rPr>
        <w:t>мебели в палаты неврологического отделения Можайской ЦРБ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9836BC" w14:textId="4E8BD544" w:rsidR="00C67415" w:rsidRPr="00650792" w:rsidRDefault="00C67415" w:rsidP="00650792">
      <w:pPr>
        <w:pStyle w:val="a3"/>
        <w:widowControl w:val="0"/>
        <w:autoSpaceDE w:val="0"/>
        <w:autoSpaceDN w:val="0"/>
        <w:spacing w:before="120"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9E391D" w14:textId="49E57651" w:rsidR="0060473E" w:rsidRDefault="0060473E" w:rsidP="0026419C">
      <w:pPr>
        <w:widowControl w:val="0"/>
        <w:autoSpaceDE w:val="0"/>
        <w:autoSpaceDN w:val="0"/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2CF505" w14:textId="60D89D48" w:rsidR="0060473E" w:rsidRDefault="0060473E" w:rsidP="0026419C">
      <w:pPr>
        <w:widowControl w:val="0"/>
        <w:autoSpaceDE w:val="0"/>
        <w:autoSpaceDN w:val="0"/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70661921" w14:textId="617C3457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C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3039E71" w14:textId="77777777" w:rsid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17AD0" w14:textId="58320C02" w:rsid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1312" behindDoc="0" locked="0" layoutInCell="1" allowOverlap="1" wp14:anchorId="31930651" wp14:editId="752CF14D">
            <wp:simplePos x="0" y="0"/>
            <wp:positionH relativeFrom="margin">
              <wp:posOffset>2579370</wp:posOffset>
            </wp:positionH>
            <wp:positionV relativeFrom="margin">
              <wp:posOffset>4899660</wp:posOffset>
            </wp:positionV>
            <wp:extent cx="2194560" cy="1323975"/>
            <wp:effectExtent l="0" t="0" r="0" b="9525"/>
            <wp:wrapSquare wrapText="bothSides"/>
            <wp:docPr id="17207017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F00AD" w14:textId="71E4CDB3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1299FB9" w14:textId="5418B0F2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палаты</w:t>
      </w: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E93B0DE" w14:textId="6B47B50A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области, </w:t>
      </w: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141941" w14:textId="77777777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Общественной палаты РФ, </w:t>
      </w:r>
    </w:p>
    <w:p w14:paraId="5FF6FB73" w14:textId="77777777" w:rsidR="00051C0F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федерального </w:t>
      </w:r>
    </w:p>
    <w:p w14:paraId="0417F5EE" w14:textId="1A8ED136" w:rsidR="003E39B2" w:rsidRPr="00051C0F" w:rsidRDefault="00051C0F" w:rsidP="00051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«ЗдравКонтроль»</w:t>
      </w:r>
    </w:p>
    <w:p w14:paraId="0838030B" w14:textId="73FCC25B" w:rsidR="00051C0F" w:rsidRPr="00051C0F" w:rsidRDefault="00051C0F" w:rsidP="00051C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C0F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Мартынов</w:t>
      </w:r>
    </w:p>
    <w:sectPr w:rsidR="00051C0F" w:rsidRPr="00051C0F" w:rsidSect="00B371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A1E"/>
    <w:multiLevelType w:val="hybridMultilevel"/>
    <w:tmpl w:val="B626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3C5D"/>
    <w:multiLevelType w:val="hybridMultilevel"/>
    <w:tmpl w:val="18B078C0"/>
    <w:lvl w:ilvl="0" w:tplc="F0D01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90364E"/>
    <w:multiLevelType w:val="hybridMultilevel"/>
    <w:tmpl w:val="2014070A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C270E"/>
    <w:multiLevelType w:val="hybridMultilevel"/>
    <w:tmpl w:val="E6724900"/>
    <w:lvl w:ilvl="0" w:tplc="667AD6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251D8"/>
    <w:multiLevelType w:val="hybridMultilevel"/>
    <w:tmpl w:val="18FA9DDE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37F69"/>
    <w:multiLevelType w:val="hybridMultilevel"/>
    <w:tmpl w:val="41DE51F4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F67"/>
    <w:multiLevelType w:val="hybridMultilevel"/>
    <w:tmpl w:val="436E4874"/>
    <w:lvl w:ilvl="0" w:tplc="667AD6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F10ED9"/>
    <w:multiLevelType w:val="hybridMultilevel"/>
    <w:tmpl w:val="838874FA"/>
    <w:lvl w:ilvl="0" w:tplc="667AD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6C7A18"/>
    <w:multiLevelType w:val="hybridMultilevel"/>
    <w:tmpl w:val="7F183364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24BD4"/>
    <w:multiLevelType w:val="hybridMultilevel"/>
    <w:tmpl w:val="A448F5DE"/>
    <w:lvl w:ilvl="0" w:tplc="F0D019F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15FB78F0"/>
    <w:multiLevelType w:val="hybridMultilevel"/>
    <w:tmpl w:val="C31814C8"/>
    <w:lvl w:ilvl="0" w:tplc="F0D01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DA710F"/>
    <w:multiLevelType w:val="hybridMultilevel"/>
    <w:tmpl w:val="ECAE7EB8"/>
    <w:lvl w:ilvl="0" w:tplc="FFFFFFFF">
      <w:start w:val="1"/>
      <w:numFmt w:val="decimal"/>
      <w:lvlText w:val="%1."/>
      <w:lvlJc w:val="left"/>
      <w:pPr>
        <w:ind w:left="-829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109" w:hanging="360"/>
      </w:pPr>
    </w:lvl>
    <w:lvl w:ilvl="2" w:tplc="FFFFFFFF" w:tentative="1">
      <w:start w:val="1"/>
      <w:numFmt w:val="lowerRoman"/>
      <w:lvlText w:val="%3."/>
      <w:lvlJc w:val="right"/>
      <w:pPr>
        <w:ind w:left="611" w:hanging="180"/>
      </w:pPr>
    </w:lvl>
    <w:lvl w:ilvl="3" w:tplc="FFFFFFFF" w:tentative="1">
      <w:start w:val="1"/>
      <w:numFmt w:val="decimal"/>
      <w:lvlText w:val="%4."/>
      <w:lvlJc w:val="left"/>
      <w:pPr>
        <w:ind w:left="1331" w:hanging="360"/>
      </w:pPr>
    </w:lvl>
    <w:lvl w:ilvl="4" w:tplc="FFFFFFFF" w:tentative="1">
      <w:start w:val="1"/>
      <w:numFmt w:val="lowerLetter"/>
      <w:lvlText w:val="%5."/>
      <w:lvlJc w:val="left"/>
      <w:pPr>
        <w:ind w:left="2051" w:hanging="360"/>
      </w:pPr>
    </w:lvl>
    <w:lvl w:ilvl="5" w:tplc="FFFFFFFF" w:tentative="1">
      <w:start w:val="1"/>
      <w:numFmt w:val="lowerRoman"/>
      <w:lvlText w:val="%6."/>
      <w:lvlJc w:val="right"/>
      <w:pPr>
        <w:ind w:left="2771" w:hanging="180"/>
      </w:pPr>
    </w:lvl>
    <w:lvl w:ilvl="6" w:tplc="FFFFFFFF" w:tentative="1">
      <w:start w:val="1"/>
      <w:numFmt w:val="decimal"/>
      <w:lvlText w:val="%7."/>
      <w:lvlJc w:val="left"/>
      <w:pPr>
        <w:ind w:left="3491" w:hanging="360"/>
      </w:pPr>
    </w:lvl>
    <w:lvl w:ilvl="7" w:tplc="FFFFFFFF" w:tentative="1">
      <w:start w:val="1"/>
      <w:numFmt w:val="lowerLetter"/>
      <w:lvlText w:val="%8."/>
      <w:lvlJc w:val="left"/>
      <w:pPr>
        <w:ind w:left="4211" w:hanging="360"/>
      </w:pPr>
    </w:lvl>
    <w:lvl w:ilvl="8" w:tplc="FFFFFFFF" w:tentative="1">
      <w:start w:val="1"/>
      <w:numFmt w:val="lowerRoman"/>
      <w:lvlText w:val="%9."/>
      <w:lvlJc w:val="right"/>
      <w:pPr>
        <w:ind w:left="4931" w:hanging="180"/>
      </w:pPr>
    </w:lvl>
  </w:abstractNum>
  <w:abstractNum w:abstractNumId="12" w15:restartNumberingAfterBreak="0">
    <w:nsid w:val="1A433431"/>
    <w:multiLevelType w:val="hybridMultilevel"/>
    <w:tmpl w:val="F3FEDB7A"/>
    <w:lvl w:ilvl="0" w:tplc="F0D01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EF54BC8"/>
    <w:multiLevelType w:val="hybridMultilevel"/>
    <w:tmpl w:val="C7AA6A0A"/>
    <w:lvl w:ilvl="0" w:tplc="F0D019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189426C"/>
    <w:multiLevelType w:val="hybridMultilevel"/>
    <w:tmpl w:val="BBF6561A"/>
    <w:lvl w:ilvl="0" w:tplc="F0D01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2E84C5D"/>
    <w:multiLevelType w:val="hybridMultilevel"/>
    <w:tmpl w:val="7F66076C"/>
    <w:lvl w:ilvl="0" w:tplc="F0D019F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6846C6"/>
    <w:multiLevelType w:val="hybridMultilevel"/>
    <w:tmpl w:val="4BF8CBA0"/>
    <w:lvl w:ilvl="0" w:tplc="C15C671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F4655E"/>
    <w:multiLevelType w:val="hybridMultilevel"/>
    <w:tmpl w:val="32BA67D4"/>
    <w:lvl w:ilvl="0" w:tplc="667AD6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DC5C8C"/>
    <w:multiLevelType w:val="hybridMultilevel"/>
    <w:tmpl w:val="D534E52E"/>
    <w:lvl w:ilvl="0" w:tplc="F0D019FC">
      <w:start w:val="1"/>
      <w:numFmt w:val="bullet"/>
      <w:lvlText w:val=""/>
      <w:lvlJc w:val="left"/>
      <w:pPr>
        <w:ind w:left="-545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75" w:hanging="360"/>
      </w:pPr>
    </w:lvl>
    <w:lvl w:ilvl="2" w:tplc="FFFFFFFF" w:tentative="1">
      <w:start w:val="1"/>
      <w:numFmt w:val="lowerRoman"/>
      <w:lvlText w:val="%3."/>
      <w:lvlJc w:val="right"/>
      <w:pPr>
        <w:ind w:left="895" w:hanging="180"/>
      </w:pPr>
    </w:lvl>
    <w:lvl w:ilvl="3" w:tplc="FFFFFFFF" w:tentative="1">
      <w:start w:val="1"/>
      <w:numFmt w:val="decimal"/>
      <w:lvlText w:val="%4."/>
      <w:lvlJc w:val="left"/>
      <w:pPr>
        <w:ind w:left="1615" w:hanging="360"/>
      </w:pPr>
    </w:lvl>
    <w:lvl w:ilvl="4" w:tplc="FFFFFFFF" w:tentative="1">
      <w:start w:val="1"/>
      <w:numFmt w:val="lowerLetter"/>
      <w:lvlText w:val="%5."/>
      <w:lvlJc w:val="left"/>
      <w:pPr>
        <w:ind w:left="2335" w:hanging="360"/>
      </w:pPr>
    </w:lvl>
    <w:lvl w:ilvl="5" w:tplc="FFFFFFFF" w:tentative="1">
      <w:start w:val="1"/>
      <w:numFmt w:val="lowerRoman"/>
      <w:lvlText w:val="%6."/>
      <w:lvlJc w:val="right"/>
      <w:pPr>
        <w:ind w:left="3055" w:hanging="180"/>
      </w:pPr>
    </w:lvl>
    <w:lvl w:ilvl="6" w:tplc="FFFFFFFF" w:tentative="1">
      <w:start w:val="1"/>
      <w:numFmt w:val="decimal"/>
      <w:lvlText w:val="%7."/>
      <w:lvlJc w:val="left"/>
      <w:pPr>
        <w:ind w:left="3775" w:hanging="360"/>
      </w:pPr>
    </w:lvl>
    <w:lvl w:ilvl="7" w:tplc="FFFFFFFF" w:tentative="1">
      <w:start w:val="1"/>
      <w:numFmt w:val="lowerLetter"/>
      <w:lvlText w:val="%8."/>
      <w:lvlJc w:val="left"/>
      <w:pPr>
        <w:ind w:left="4495" w:hanging="360"/>
      </w:pPr>
    </w:lvl>
    <w:lvl w:ilvl="8" w:tplc="FFFFFFFF" w:tentative="1">
      <w:start w:val="1"/>
      <w:numFmt w:val="lowerRoman"/>
      <w:lvlText w:val="%9."/>
      <w:lvlJc w:val="right"/>
      <w:pPr>
        <w:ind w:left="5215" w:hanging="180"/>
      </w:pPr>
    </w:lvl>
  </w:abstractNum>
  <w:abstractNum w:abstractNumId="19" w15:restartNumberingAfterBreak="0">
    <w:nsid w:val="3B585AF4"/>
    <w:multiLevelType w:val="hybridMultilevel"/>
    <w:tmpl w:val="F5A677E4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26A2E"/>
    <w:multiLevelType w:val="hybridMultilevel"/>
    <w:tmpl w:val="588C62CE"/>
    <w:lvl w:ilvl="0" w:tplc="F0D01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77DC7"/>
    <w:multiLevelType w:val="hybridMultilevel"/>
    <w:tmpl w:val="06B6E01A"/>
    <w:lvl w:ilvl="0" w:tplc="667AD6D4">
      <w:start w:val="1"/>
      <w:numFmt w:val="bullet"/>
      <w:lvlText w:val=""/>
      <w:lvlJc w:val="left"/>
      <w:pPr>
        <w:ind w:left="2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5" w:hanging="360"/>
      </w:pPr>
      <w:rPr>
        <w:rFonts w:ascii="Wingdings" w:hAnsi="Wingdings" w:hint="default"/>
      </w:rPr>
    </w:lvl>
  </w:abstractNum>
  <w:abstractNum w:abstractNumId="22" w15:restartNumberingAfterBreak="0">
    <w:nsid w:val="55EC0A09"/>
    <w:multiLevelType w:val="hybridMultilevel"/>
    <w:tmpl w:val="58622B28"/>
    <w:lvl w:ilvl="0" w:tplc="F0D019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7B4B73"/>
    <w:multiLevelType w:val="hybridMultilevel"/>
    <w:tmpl w:val="938039DC"/>
    <w:lvl w:ilvl="0" w:tplc="667AD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BE7143"/>
    <w:multiLevelType w:val="hybridMultilevel"/>
    <w:tmpl w:val="BA6E8D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D2068F4"/>
    <w:multiLevelType w:val="hybridMultilevel"/>
    <w:tmpl w:val="2708E07A"/>
    <w:lvl w:ilvl="0" w:tplc="E40099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F981A0E"/>
    <w:multiLevelType w:val="hybridMultilevel"/>
    <w:tmpl w:val="866ECDC0"/>
    <w:lvl w:ilvl="0" w:tplc="667AD6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3EB0BF8"/>
    <w:multiLevelType w:val="hybridMultilevel"/>
    <w:tmpl w:val="D87A5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4161A"/>
    <w:multiLevelType w:val="hybridMultilevel"/>
    <w:tmpl w:val="CDF4C4AE"/>
    <w:lvl w:ilvl="0" w:tplc="F0D019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217500"/>
    <w:multiLevelType w:val="hybridMultilevel"/>
    <w:tmpl w:val="C4800070"/>
    <w:lvl w:ilvl="0" w:tplc="F0D01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304EBF"/>
    <w:multiLevelType w:val="hybridMultilevel"/>
    <w:tmpl w:val="931E8B60"/>
    <w:lvl w:ilvl="0" w:tplc="F0D019FC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1" w15:restartNumberingAfterBreak="0">
    <w:nsid w:val="733760B5"/>
    <w:multiLevelType w:val="hybridMultilevel"/>
    <w:tmpl w:val="3C84EC42"/>
    <w:lvl w:ilvl="0" w:tplc="F0D01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7974059"/>
    <w:multiLevelType w:val="hybridMultilevel"/>
    <w:tmpl w:val="A8962082"/>
    <w:lvl w:ilvl="0" w:tplc="667AD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4B4C18"/>
    <w:multiLevelType w:val="hybridMultilevel"/>
    <w:tmpl w:val="F918B674"/>
    <w:lvl w:ilvl="0" w:tplc="F0D01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314440"/>
    <w:multiLevelType w:val="hybridMultilevel"/>
    <w:tmpl w:val="33E42E4A"/>
    <w:lvl w:ilvl="0" w:tplc="667AD6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80CD2"/>
    <w:multiLevelType w:val="hybridMultilevel"/>
    <w:tmpl w:val="ECAE7EB8"/>
    <w:lvl w:ilvl="0" w:tplc="F75E6120">
      <w:start w:val="1"/>
      <w:numFmt w:val="decimal"/>
      <w:lvlText w:val="%1."/>
      <w:lvlJc w:val="left"/>
      <w:pPr>
        <w:ind w:left="-82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09" w:hanging="360"/>
      </w:pPr>
    </w:lvl>
    <w:lvl w:ilvl="2" w:tplc="0419001B" w:tentative="1">
      <w:start w:val="1"/>
      <w:numFmt w:val="lowerRoman"/>
      <w:lvlText w:val="%3."/>
      <w:lvlJc w:val="right"/>
      <w:pPr>
        <w:ind w:left="611" w:hanging="180"/>
      </w:pPr>
    </w:lvl>
    <w:lvl w:ilvl="3" w:tplc="0419000F" w:tentative="1">
      <w:start w:val="1"/>
      <w:numFmt w:val="decimal"/>
      <w:lvlText w:val="%4."/>
      <w:lvlJc w:val="left"/>
      <w:pPr>
        <w:ind w:left="1331" w:hanging="360"/>
      </w:pPr>
    </w:lvl>
    <w:lvl w:ilvl="4" w:tplc="04190019" w:tentative="1">
      <w:start w:val="1"/>
      <w:numFmt w:val="lowerLetter"/>
      <w:lvlText w:val="%5."/>
      <w:lvlJc w:val="left"/>
      <w:pPr>
        <w:ind w:left="2051" w:hanging="360"/>
      </w:pPr>
    </w:lvl>
    <w:lvl w:ilvl="5" w:tplc="0419001B" w:tentative="1">
      <w:start w:val="1"/>
      <w:numFmt w:val="lowerRoman"/>
      <w:lvlText w:val="%6."/>
      <w:lvlJc w:val="right"/>
      <w:pPr>
        <w:ind w:left="2771" w:hanging="180"/>
      </w:pPr>
    </w:lvl>
    <w:lvl w:ilvl="6" w:tplc="0419000F" w:tentative="1">
      <w:start w:val="1"/>
      <w:numFmt w:val="decimal"/>
      <w:lvlText w:val="%7."/>
      <w:lvlJc w:val="left"/>
      <w:pPr>
        <w:ind w:left="3491" w:hanging="360"/>
      </w:pPr>
    </w:lvl>
    <w:lvl w:ilvl="7" w:tplc="04190019" w:tentative="1">
      <w:start w:val="1"/>
      <w:numFmt w:val="lowerLetter"/>
      <w:lvlText w:val="%8."/>
      <w:lvlJc w:val="left"/>
      <w:pPr>
        <w:ind w:left="4211" w:hanging="360"/>
      </w:pPr>
    </w:lvl>
    <w:lvl w:ilvl="8" w:tplc="0419001B" w:tentative="1">
      <w:start w:val="1"/>
      <w:numFmt w:val="lowerRoman"/>
      <w:lvlText w:val="%9."/>
      <w:lvlJc w:val="right"/>
      <w:pPr>
        <w:ind w:left="4931" w:hanging="180"/>
      </w:pPr>
    </w:lvl>
  </w:abstractNum>
  <w:num w:numId="1" w16cid:durableId="760184400">
    <w:abstractNumId w:val="35"/>
  </w:num>
  <w:num w:numId="2" w16cid:durableId="59524926">
    <w:abstractNumId w:val="31"/>
  </w:num>
  <w:num w:numId="3" w16cid:durableId="162009937">
    <w:abstractNumId w:val="33"/>
  </w:num>
  <w:num w:numId="4" w16cid:durableId="1596748628">
    <w:abstractNumId w:val="1"/>
  </w:num>
  <w:num w:numId="5" w16cid:durableId="2072576309">
    <w:abstractNumId w:val="10"/>
  </w:num>
  <w:num w:numId="6" w16cid:durableId="878514594">
    <w:abstractNumId w:val="29"/>
  </w:num>
  <w:num w:numId="7" w16cid:durableId="2109889872">
    <w:abstractNumId w:val="21"/>
  </w:num>
  <w:num w:numId="8" w16cid:durableId="1485396465">
    <w:abstractNumId w:val="17"/>
  </w:num>
  <w:num w:numId="9" w16cid:durableId="826748066">
    <w:abstractNumId w:val="7"/>
  </w:num>
  <w:num w:numId="10" w16cid:durableId="980575256">
    <w:abstractNumId w:val="6"/>
  </w:num>
  <w:num w:numId="11" w16cid:durableId="310016687">
    <w:abstractNumId w:val="32"/>
  </w:num>
  <w:num w:numId="12" w16cid:durableId="1997031580">
    <w:abstractNumId w:val="34"/>
  </w:num>
  <w:num w:numId="13" w16cid:durableId="1525246654">
    <w:abstractNumId w:val="26"/>
  </w:num>
  <w:num w:numId="14" w16cid:durableId="392893424">
    <w:abstractNumId w:val="3"/>
  </w:num>
  <w:num w:numId="15" w16cid:durableId="1897355063">
    <w:abstractNumId w:val="23"/>
  </w:num>
  <w:num w:numId="16" w16cid:durableId="1820614454">
    <w:abstractNumId w:val="27"/>
  </w:num>
  <w:num w:numId="17" w16cid:durableId="622616866">
    <w:abstractNumId w:val="19"/>
  </w:num>
  <w:num w:numId="18" w16cid:durableId="1601373423">
    <w:abstractNumId w:val="18"/>
  </w:num>
  <w:num w:numId="19" w16cid:durableId="359286980">
    <w:abstractNumId w:val="11"/>
  </w:num>
  <w:num w:numId="20" w16cid:durableId="631136614">
    <w:abstractNumId w:val="28"/>
  </w:num>
  <w:num w:numId="21" w16cid:durableId="878930435">
    <w:abstractNumId w:val="9"/>
  </w:num>
  <w:num w:numId="22" w16cid:durableId="118228068">
    <w:abstractNumId w:val="30"/>
  </w:num>
  <w:num w:numId="23" w16cid:durableId="32392293">
    <w:abstractNumId w:val="14"/>
  </w:num>
  <w:num w:numId="24" w16cid:durableId="847331209">
    <w:abstractNumId w:val="5"/>
  </w:num>
  <w:num w:numId="25" w16cid:durableId="1189297860">
    <w:abstractNumId w:val="15"/>
  </w:num>
  <w:num w:numId="26" w16cid:durableId="183180529">
    <w:abstractNumId w:val="20"/>
  </w:num>
  <w:num w:numId="27" w16cid:durableId="1264538059">
    <w:abstractNumId w:val="4"/>
  </w:num>
  <w:num w:numId="28" w16cid:durableId="1796949828">
    <w:abstractNumId w:val="24"/>
  </w:num>
  <w:num w:numId="29" w16cid:durableId="1207836289">
    <w:abstractNumId w:val="13"/>
  </w:num>
  <w:num w:numId="30" w16cid:durableId="779107904">
    <w:abstractNumId w:val="12"/>
  </w:num>
  <w:num w:numId="31" w16cid:durableId="653220377">
    <w:abstractNumId w:val="0"/>
  </w:num>
  <w:num w:numId="32" w16cid:durableId="781648558">
    <w:abstractNumId w:val="16"/>
  </w:num>
  <w:num w:numId="33" w16cid:durableId="1948737234">
    <w:abstractNumId w:val="25"/>
  </w:num>
  <w:num w:numId="34" w16cid:durableId="1400245582">
    <w:abstractNumId w:val="8"/>
  </w:num>
  <w:num w:numId="35" w16cid:durableId="566037220">
    <w:abstractNumId w:val="2"/>
  </w:num>
  <w:num w:numId="36" w16cid:durableId="11776191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904"/>
    <w:rsid w:val="00025669"/>
    <w:rsid w:val="000469CB"/>
    <w:rsid w:val="00051C0F"/>
    <w:rsid w:val="00072096"/>
    <w:rsid w:val="000902EA"/>
    <w:rsid w:val="000D0D44"/>
    <w:rsid w:val="000D3CEF"/>
    <w:rsid w:val="000F5DA5"/>
    <w:rsid w:val="0016050B"/>
    <w:rsid w:val="00167EF7"/>
    <w:rsid w:val="00194BCD"/>
    <w:rsid w:val="001A33AA"/>
    <w:rsid w:val="001B0F05"/>
    <w:rsid w:val="001F39C8"/>
    <w:rsid w:val="001F58AB"/>
    <w:rsid w:val="002052A8"/>
    <w:rsid w:val="00220E75"/>
    <w:rsid w:val="00230022"/>
    <w:rsid w:val="00244DB9"/>
    <w:rsid w:val="0026419C"/>
    <w:rsid w:val="002A3DC0"/>
    <w:rsid w:val="002A6376"/>
    <w:rsid w:val="002B7A1F"/>
    <w:rsid w:val="002D48DC"/>
    <w:rsid w:val="002F069B"/>
    <w:rsid w:val="00310245"/>
    <w:rsid w:val="003116F4"/>
    <w:rsid w:val="00336CA2"/>
    <w:rsid w:val="00337719"/>
    <w:rsid w:val="0034481E"/>
    <w:rsid w:val="003637F8"/>
    <w:rsid w:val="00380DD2"/>
    <w:rsid w:val="003C20E1"/>
    <w:rsid w:val="003C2A8E"/>
    <w:rsid w:val="003D12F8"/>
    <w:rsid w:val="003E39B2"/>
    <w:rsid w:val="003F0181"/>
    <w:rsid w:val="00425904"/>
    <w:rsid w:val="00427BE2"/>
    <w:rsid w:val="00453DD0"/>
    <w:rsid w:val="00475FBF"/>
    <w:rsid w:val="00481453"/>
    <w:rsid w:val="004826A6"/>
    <w:rsid w:val="004A3466"/>
    <w:rsid w:val="004A3576"/>
    <w:rsid w:val="004A3F43"/>
    <w:rsid w:val="004A707D"/>
    <w:rsid w:val="004F3BAA"/>
    <w:rsid w:val="0051137F"/>
    <w:rsid w:val="00535578"/>
    <w:rsid w:val="0054376B"/>
    <w:rsid w:val="0055162E"/>
    <w:rsid w:val="005857BC"/>
    <w:rsid w:val="005941D2"/>
    <w:rsid w:val="005B5F21"/>
    <w:rsid w:val="005E7BA8"/>
    <w:rsid w:val="0060391B"/>
    <w:rsid w:val="0060473E"/>
    <w:rsid w:val="006344F0"/>
    <w:rsid w:val="00650792"/>
    <w:rsid w:val="00652455"/>
    <w:rsid w:val="00653231"/>
    <w:rsid w:val="00680342"/>
    <w:rsid w:val="006A0FE9"/>
    <w:rsid w:val="006D55C7"/>
    <w:rsid w:val="007063D3"/>
    <w:rsid w:val="00716844"/>
    <w:rsid w:val="007632D3"/>
    <w:rsid w:val="00785E10"/>
    <w:rsid w:val="007A65F6"/>
    <w:rsid w:val="007C3E26"/>
    <w:rsid w:val="007C49FE"/>
    <w:rsid w:val="007E11D5"/>
    <w:rsid w:val="007E40E9"/>
    <w:rsid w:val="007E52F6"/>
    <w:rsid w:val="007E6619"/>
    <w:rsid w:val="007F37F9"/>
    <w:rsid w:val="0080649D"/>
    <w:rsid w:val="00814246"/>
    <w:rsid w:val="00815525"/>
    <w:rsid w:val="00822428"/>
    <w:rsid w:val="0083778B"/>
    <w:rsid w:val="008464E6"/>
    <w:rsid w:val="00855196"/>
    <w:rsid w:val="00874360"/>
    <w:rsid w:val="00897C9C"/>
    <w:rsid w:val="008C3A95"/>
    <w:rsid w:val="008D135D"/>
    <w:rsid w:val="008F05DA"/>
    <w:rsid w:val="009035DB"/>
    <w:rsid w:val="009104E7"/>
    <w:rsid w:val="009260BF"/>
    <w:rsid w:val="009913A4"/>
    <w:rsid w:val="009B79C0"/>
    <w:rsid w:val="009D24CD"/>
    <w:rsid w:val="009E6FE1"/>
    <w:rsid w:val="009F1503"/>
    <w:rsid w:val="009F1D8A"/>
    <w:rsid w:val="00A27ACE"/>
    <w:rsid w:val="00A51E56"/>
    <w:rsid w:val="00A563A7"/>
    <w:rsid w:val="00A83C64"/>
    <w:rsid w:val="00AC289D"/>
    <w:rsid w:val="00AF149F"/>
    <w:rsid w:val="00B1081E"/>
    <w:rsid w:val="00B3711F"/>
    <w:rsid w:val="00B43B68"/>
    <w:rsid w:val="00B455AB"/>
    <w:rsid w:val="00B629DD"/>
    <w:rsid w:val="00B70E18"/>
    <w:rsid w:val="00B804A8"/>
    <w:rsid w:val="00BC5383"/>
    <w:rsid w:val="00BE4522"/>
    <w:rsid w:val="00C1308E"/>
    <w:rsid w:val="00C132E8"/>
    <w:rsid w:val="00C317F2"/>
    <w:rsid w:val="00C33D59"/>
    <w:rsid w:val="00C41777"/>
    <w:rsid w:val="00C52E31"/>
    <w:rsid w:val="00C67415"/>
    <w:rsid w:val="00C775AB"/>
    <w:rsid w:val="00CE2893"/>
    <w:rsid w:val="00D04269"/>
    <w:rsid w:val="00D067BB"/>
    <w:rsid w:val="00D14C1A"/>
    <w:rsid w:val="00D47654"/>
    <w:rsid w:val="00D92DFF"/>
    <w:rsid w:val="00D9393B"/>
    <w:rsid w:val="00D94A3C"/>
    <w:rsid w:val="00DB7D76"/>
    <w:rsid w:val="00DC2DDE"/>
    <w:rsid w:val="00DD5670"/>
    <w:rsid w:val="00DF423F"/>
    <w:rsid w:val="00E00C59"/>
    <w:rsid w:val="00E63F3C"/>
    <w:rsid w:val="00E76356"/>
    <w:rsid w:val="00E77E7B"/>
    <w:rsid w:val="00E82A2F"/>
    <w:rsid w:val="00E873E3"/>
    <w:rsid w:val="00EB558F"/>
    <w:rsid w:val="00ED09DF"/>
    <w:rsid w:val="00EE58EC"/>
    <w:rsid w:val="00F13860"/>
    <w:rsid w:val="00F536B7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4C5B"/>
  <w15:docId w15:val="{C684779C-8BFC-4F64-A75D-138E0045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5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5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Палата Общественная</cp:lastModifiedBy>
  <cp:revision>50</cp:revision>
  <cp:lastPrinted>2023-07-27T14:42:00Z</cp:lastPrinted>
  <dcterms:created xsi:type="dcterms:W3CDTF">2022-08-08T11:19:00Z</dcterms:created>
  <dcterms:modified xsi:type="dcterms:W3CDTF">2023-07-27T14:50:00Z</dcterms:modified>
</cp:coreProperties>
</file>